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C4" w:rsidRPr="00302DBA" w:rsidRDefault="00302DBA" w:rsidP="00302DB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DBA">
        <w:rPr>
          <w:rFonts w:ascii="Times New Roman" w:hAnsi="Times New Roman" w:cs="Times New Roman"/>
          <w:color w:val="000000" w:themeColor="text1"/>
          <w:sz w:val="24"/>
          <w:szCs w:val="24"/>
        </w:rPr>
        <w:t>Victor Arguelles</w:t>
      </w:r>
      <w:bookmarkStart w:id="0" w:name="_GoBack"/>
      <w:bookmarkEnd w:id="0"/>
    </w:p>
    <w:p w:rsidR="00302DBA" w:rsidRPr="00302DBA" w:rsidRDefault="00302DBA" w:rsidP="00302D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DBA">
        <w:rPr>
          <w:rFonts w:ascii="Times New Roman" w:hAnsi="Times New Roman" w:cs="Times New Roman"/>
          <w:color w:val="000000" w:themeColor="text1"/>
          <w:sz w:val="24"/>
          <w:szCs w:val="24"/>
        </w:rPr>
        <w:t>HCOM 312</w:t>
      </w:r>
    </w:p>
    <w:p w:rsidR="00302DBA" w:rsidRPr="00302DBA" w:rsidRDefault="00302DBA" w:rsidP="00302D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Lee A. </w:t>
      </w:r>
      <w:proofErr w:type="spellStart"/>
      <w:r w:rsidRPr="00302DBA">
        <w:rPr>
          <w:rFonts w:ascii="Times New Roman" w:hAnsi="Times New Roman" w:cs="Times New Roman"/>
          <w:color w:val="000000" w:themeColor="text1"/>
          <w:sz w:val="24"/>
          <w:szCs w:val="24"/>
        </w:rPr>
        <w:t>Ritscher</w:t>
      </w:r>
      <w:proofErr w:type="spellEnd"/>
    </w:p>
    <w:p w:rsidR="00302DBA" w:rsidRPr="00302DBA" w:rsidRDefault="00302DBA" w:rsidP="00302D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DBA">
        <w:rPr>
          <w:rFonts w:ascii="Times New Roman" w:hAnsi="Times New Roman" w:cs="Times New Roman"/>
          <w:color w:val="000000" w:themeColor="text1"/>
          <w:sz w:val="24"/>
          <w:szCs w:val="24"/>
        </w:rPr>
        <w:t>Sep. 14, 2014</w:t>
      </w:r>
    </w:p>
    <w:p w:rsidR="006E1A75" w:rsidRPr="007157B1" w:rsidRDefault="00302DBA" w:rsidP="007157B1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7157B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Reading response - Part 1</w:t>
        </w:r>
      </w:hyperlink>
    </w:p>
    <w:p w:rsidR="00821A51" w:rsidRPr="007157B1" w:rsidRDefault="006E1A75" w:rsidP="0007780D">
      <w:pPr>
        <w:spacing w:line="480" w:lineRule="auto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7157B1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ab/>
      </w:r>
      <w:r w:rsidR="00374523" w:rsidRPr="00374523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We live in a world of differences</w:t>
      </w:r>
      <w:r w:rsidR="00D47152" w:rsidRPr="007157B1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,</w:t>
      </w:r>
      <w:r w:rsidR="00374523" w:rsidRPr="00374523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in</w:t>
      </w:r>
      <w:r w:rsidR="00374523" w:rsidRPr="00374523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customs and </w:t>
      </w:r>
      <w:r w:rsidRPr="007157B1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traditions,</w:t>
      </w:r>
      <w:r w:rsidR="00374523" w:rsidRPr="00374523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which </w:t>
      </w:r>
      <w:r w:rsidRPr="007157B1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in many cases are based on the r</w:t>
      </w:r>
      <w:r w:rsidR="00374523" w:rsidRPr="00374523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eligious and </w:t>
      </w:r>
      <w:r w:rsidR="00D47152" w:rsidRPr="007157B1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political</w:t>
      </w:r>
      <w:r w:rsidRPr="007157B1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47152" w:rsidRPr="007157B1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systems </w:t>
      </w:r>
      <w:r w:rsidRPr="007157B1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of </w:t>
      </w:r>
      <w:r w:rsidR="00D47152" w:rsidRPr="007157B1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different</w:t>
      </w:r>
      <w:r w:rsidRPr="007157B1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countries which 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determine </w:t>
      </w:r>
      <w:r w:rsidR="00D47152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>people’s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behaviors.  In these two chapters in </w:t>
      </w:r>
      <w:proofErr w:type="spellStart"/>
      <w:r w:rsidR="00D47152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>Tannen</w:t>
      </w:r>
      <w:proofErr w:type="spellEnd"/>
      <w:r w:rsidR="00D47152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books, </w:t>
      </w:r>
      <w:r w:rsidR="00D47152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we can see how </w:t>
      </w:r>
      <w:r w:rsidR="009441C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>such behaviors affect life</w:t>
      </w:r>
      <w:r w:rsidR="00821A51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>,</w:t>
      </w:r>
      <w:r w:rsidR="009441C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directly</w:t>
      </w:r>
      <w:r w:rsidR="00D47152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and indirectly</w:t>
      </w:r>
      <w:r w:rsidR="00821A51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>,</w:t>
      </w:r>
      <w:r w:rsidR="00D47152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441C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at personal </w:t>
      </w:r>
      <w:r w:rsidR="00821A51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and </w:t>
      </w:r>
      <w:r w:rsidR="009441C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>social level.</w:t>
      </w:r>
      <w:r w:rsidR="00821A51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As I was reading the different situations presented by </w:t>
      </w:r>
      <w:proofErr w:type="spellStart"/>
      <w:r w:rsidR="00821A51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>Tannen</w:t>
      </w:r>
      <w:proofErr w:type="spellEnd"/>
      <w:r w:rsidR="00821A51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>, I could see the different</w:t>
      </w:r>
      <w:r w:rsidR="006943CE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stages in my life and of people I have met</w:t>
      </w:r>
      <w:r w:rsidR="00821A51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821A51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It is</w:t>
      </w:r>
      <w:r w:rsidR="00821A51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21A51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amazing how</w:t>
      </w:r>
      <w:r w:rsidR="00821A51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21A51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those</w:t>
      </w:r>
      <w:r w:rsidR="00821A51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21A51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behaviors (</w:t>
      </w:r>
      <w:r w:rsidR="00821A51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good and bad, according to </w:t>
      </w:r>
      <w:r w:rsidR="00821A51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 perspectives of</w:t>
      </w:r>
      <w:r w:rsidR="00821A51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21A51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others),</w:t>
      </w:r>
      <w:r w:rsidR="00821A51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21A51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are passed</w:t>
      </w:r>
      <w:r w:rsidR="00821A51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21A51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from generation to generation</w:t>
      </w:r>
      <w:r w:rsidR="00821A51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21A51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either</w:t>
      </w:r>
      <w:r w:rsidR="00821A51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0778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by tradition</w:t>
      </w:r>
      <w:r w:rsidR="00821A51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or</w:t>
      </w:r>
      <w:r w:rsidR="00821A51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0778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culture</w:t>
      </w:r>
      <w:r w:rsidR="00821A51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</w:p>
    <w:p w:rsidR="006943CE" w:rsidRPr="007157B1" w:rsidRDefault="00A73E65" w:rsidP="0007780D">
      <w:pPr>
        <w:spacing w:line="480" w:lineRule="auto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ab/>
        <w:t>I think as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humans,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we tend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to excuse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bad habits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always finding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excuses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0778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for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what we do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 my case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my father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drank a lot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when my brothers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and I were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small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="000778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and while he 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never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attempt</w:t>
      </w:r>
      <w:r w:rsidR="000778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ed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to hit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anyone, </w:t>
      </w:r>
      <w:r w:rsidR="000778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he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was coming down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0778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as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verbally aggressive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My mother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accepted his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aggressiveness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because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according to her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it was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normal for men to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drink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My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mother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grew up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 poor family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Mexico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where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it is customary for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 man to be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 boss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and the woman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is subjected to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be more than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 wife,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 servant.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From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0778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when she was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very small</w:t>
      </w:r>
      <w:r w:rsidR="000778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,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my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mother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took care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of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her siblings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cooking, washing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and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to all that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"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 wife"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is supposed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to do.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This was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seen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as </w:t>
      </w:r>
      <w:r w:rsidR="00CE5455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normal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, since it was seeing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from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 traditional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point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of view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and the limited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schooling they had,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which was filled with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ignorance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>. It did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n’t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0778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allow them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to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see that they were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subjected to</w:t>
      </w:r>
      <w:r w:rsidR="000778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patriarchal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machismo. </w:t>
      </w:r>
      <w:r w:rsidR="00CE5455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My father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CE5455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was a person who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CE5455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intimidated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0778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others as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CE5455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speak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CE5455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He never told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CE5455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us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CE5455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CE5455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love you or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CE5455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hug us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="00CE5455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but we were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CE5455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confident that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CE5455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he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CE5455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loved us</w:t>
      </w:r>
      <w:r w:rsidR="0007780D">
        <w:rPr>
          <w:rFonts w:ascii="Times New Roman" w:hAnsi="Times New Roman" w:cs="Times New Roman"/>
          <w:color w:val="222222"/>
          <w:sz w:val="24"/>
          <w:szCs w:val="24"/>
          <w:lang w:val="en"/>
        </w:rPr>
        <w:t>. My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oldest brother is</w:t>
      </w:r>
      <w:r w:rsidR="000778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the same way with his children.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When he talks to them he is loud, he uses profanity with them, a</w:t>
      </w:r>
      <w:r w:rsidR="0007780D">
        <w:rPr>
          <w:rFonts w:ascii="Times New Roman" w:hAnsi="Times New Roman" w:cs="Times New Roman"/>
          <w:color w:val="222222"/>
          <w:sz w:val="24"/>
          <w:szCs w:val="24"/>
          <w:lang w:val="en"/>
        </w:rPr>
        <w:t>nd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street 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lastRenderedPageBreak/>
        <w:t xml:space="preserve">language. Once, when my first child was three, I visited him, I was carrying my child and then I kissed him </w:t>
      </w:r>
      <w:r w:rsidR="0007780D">
        <w:rPr>
          <w:rFonts w:ascii="Times New Roman" w:hAnsi="Times New Roman" w:cs="Times New Roman"/>
          <w:color w:val="222222"/>
          <w:sz w:val="24"/>
          <w:szCs w:val="24"/>
          <w:lang w:val="en"/>
        </w:rPr>
        <w:t>on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the mouth, </w:t>
      </w:r>
      <w:r w:rsidR="000778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and 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my brother stated that my kid was going to turn out gay once older. </w:t>
      </w:r>
      <w:r w:rsidR="00CE5455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Since I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CE5455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had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CE5455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already studied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CE5455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at a university,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CE5455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it helped me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CE5455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to think in a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CE5455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more critical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CE5455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way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="00CE5455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to have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CE5455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 more open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CE5455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mind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CE5455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and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CE5455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be tolerant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CE5455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towards others</w:t>
      </w:r>
      <w:r w:rsidR="00CE5455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 could have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started a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discussion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with</w:t>
      </w:r>
      <w:r w:rsidR="000778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him </w:t>
      </w:r>
      <w:r w:rsidR="0007780D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>about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tolerance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>, ignorance</w:t>
      </w:r>
      <w:r w:rsidR="0007780D">
        <w:rPr>
          <w:rFonts w:ascii="Times New Roman" w:hAnsi="Times New Roman" w:cs="Times New Roman"/>
          <w:color w:val="222222"/>
          <w:sz w:val="24"/>
          <w:szCs w:val="24"/>
          <w:lang w:val="en"/>
        </w:rPr>
        <w:t>,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and respect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but I decided to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put myself in his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shoes.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My brother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is not guilty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of having learned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that from my father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or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have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left school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to work and help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my father to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support the family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Now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when I visit him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very respectfully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0778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I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try to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correct their mistakes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not </w:t>
      </w:r>
      <w:r w:rsidR="000778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by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saying that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is bad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but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by example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love my children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I like being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with them,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hug</w:t>
      </w:r>
      <w:r w:rsidR="000778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ging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them,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0778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and kissing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them.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 do the same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with my nephews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that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perhaps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my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brother took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631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this as an example</w:t>
      </w:r>
      <w:r w:rsidR="00916319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="00FA7F6E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A7F6E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As</w:t>
      </w:r>
      <w:r w:rsidR="00FA7F6E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A7F6E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 read</w:t>
      </w:r>
      <w:r w:rsidR="00FA7F6E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A7F6E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 book</w:t>
      </w:r>
      <w:r w:rsidR="000778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,</w:t>
      </w:r>
      <w:r w:rsidR="00FA7F6E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A7F6E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 realized</w:t>
      </w:r>
      <w:r w:rsidR="00FA7F6E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A7F6E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that all cultures</w:t>
      </w:r>
      <w:r w:rsidR="00FA7F6E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A7F6E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are different.</w:t>
      </w:r>
      <w:r w:rsidR="00FA7F6E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A7F6E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When</w:t>
      </w:r>
      <w:r w:rsidR="00FA7F6E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A7F6E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these cultures</w:t>
      </w:r>
      <w:r w:rsidR="00FA7F6E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A7F6E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are new to us</w:t>
      </w:r>
      <w:r w:rsidR="00FA7F6E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="00FA7F6E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we may not</w:t>
      </w:r>
      <w:r w:rsidR="00FA7F6E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A7F6E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understand them</w:t>
      </w:r>
      <w:r w:rsidR="00FA7F6E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="00FA7F6E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because they do not</w:t>
      </w:r>
      <w:r w:rsidR="00FA7F6E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A7F6E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know</w:t>
      </w:r>
      <w:r w:rsidR="00FA7F6E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A7F6E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anything about them</w:t>
      </w:r>
      <w:r w:rsidR="00FA7F6E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A7F6E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because they do not</w:t>
      </w:r>
      <w:r w:rsidR="00FA7F6E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A7F6E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give</w:t>
      </w:r>
      <w:r w:rsidR="00FA7F6E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A7F6E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us the</w:t>
      </w:r>
      <w:r w:rsidR="00FA7F6E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A7F6E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time to know</w:t>
      </w:r>
      <w:r w:rsidR="00FA7F6E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A7F6E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them.</w:t>
      </w:r>
      <w:r w:rsidR="00FA7F6E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A7F6E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Maybe the</w:t>
      </w:r>
      <w:r w:rsidR="00FA7F6E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A7F6E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behavior</w:t>
      </w:r>
      <w:r w:rsidR="00FA7F6E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A7F6E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of these cultures</w:t>
      </w:r>
      <w:r w:rsidR="00FA7F6E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A7F6E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irritate</w:t>
      </w:r>
      <w:r w:rsidR="00FA7F6E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A7F6E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us</w:t>
      </w:r>
      <w:r w:rsidR="00FA7F6E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A7F6E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or</w:t>
      </w:r>
      <w:r w:rsidR="00FA7F6E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A7F6E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please us</w:t>
      </w:r>
      <w:r w:rsidR="00FA7F6E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="000778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that </w:t>
      </w:r>
      <w:r w:rsidR="00FA7F6E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depends on</w:t>
      </w:r>
      <w:r w:rsidR="00FA7F6E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A7F6E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 importance</w:t>
      </w:r>
      <w:r w:rsidR="00FA7F6E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A7F6E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we give them</w:t>
      </w:r>
      <w:r w:rsidR="00FA7F6E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A7F6E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 perspective</w:t>
      </w:r>
      <w:r w:rsidR="00FA7F6E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A7F6E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 which we see it.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When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 lived in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Mexico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="0007780D">
        <w:rPr>
          <w:rFonts w:ascii="Times New Roman" w:hAnsi="Times New Roman" w:cs="Times New Roman"/>
          <w:color w:val="222222"/>
          <w:sz w:val="24"/>
          <w:szCs w:val="24"/>
          <w:lang w:val="en"/>
        </w:rPr>
        <w:t>I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never </w:t>
      </w:r>
      <w:r w:rsidR="0007780D">
        <w:rPr>
          <w:rFonts w:ascii="Times New Roman" w:hAnsi="Times New Roman" w:cs="Times New Roman"/>
          <w:color w:val="222222"/>
          <w:sz w:val="24"/>
          <w:szCs w:val="24"/>
          <w:lang w:val="en"/>
        </w:rPr>
        <w:t>saw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 African</w:t>
      </w:r>
      <w:r w:rsidR="000778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-American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until I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migrated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to the United States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Not knowing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 language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and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listen</w:t>
      </w:r>
      <w:r w:rsidR="000778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ing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to them talk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="000778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gave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me </w:t>
      </w:r>
      <w:r w:rsidR="000778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impression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they were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bad people,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intimidating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violent</w:t>
      </w:r>
      <w:r w:rsidR="000778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,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and dangerous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 also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thought they were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lazy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and dirty.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When I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decided to enter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 wrestling team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0778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middle s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chool,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started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to know them,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then to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interact with them,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0778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and 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to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make friends with</w:t>
      </w:r>
      <w:r w:rsidR="008C0B88"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C0B88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some of them. </w:t>
      </w:r>
      <w:r w:rsidR="00534CD9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It was then that I realized that they were also human, and the only thing that make them different from me was their skin color, which they did not choose.</w:t>
      </w:r>
      <w:r w:rsidR="007157B1"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</w:p>
    <w:p w:rsidR="007157B1" w:rsidRPr="007157B1" w:rsidRDefault="007157B1" w:rsidP="0007780D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ab/>
        <w:t>Living in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this country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has made me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be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more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open-minded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helped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me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not to judge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by appearances.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 preferred to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know and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learn the culture of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these people.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It's easier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to learn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 reasons for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 different behaviors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between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races. If we do this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we can increase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 knowledge</w:t>
      </w:r>
      <w:r w:rsidR="00735A6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lastRenderedPageBreak/>
        <w:t>in our brain.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We can live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 harmony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and if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we travel the world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we will know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how to react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to different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traditions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religions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and behaviors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of people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outside the United</w:t>
      </w:r>
      <w:r w:rsidRPr="007157B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157B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States.</w:t>
      </w:r>
    </w:p>
    <w:p w:rsidR="00374523" w:rsidRPr="00374523" w:rsidRDefault="00374523" w:rsidP="00077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</w:p>
    <w:p w:rsidR="00302DBA" w:rsidRPr="00302DBA" w:rsidRDefault="00302DBA" w:rsidP="0007780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2DBA" w:rsidRPr="00302DBA" w:rsidRDefault="00302DBA" w:rsidP="0007780D">
      <w:pPr>
        <w:spacing w:line="240" w:lineRule="auto"/>
        <w:rPr>
          <w:sz w:val="24"/>
          <w:szCs w:val="24"/>
        </w:rPr>
      </w:pPr>
    </w:p>
    <w:sectPr w:rsidR="00302DBA" w:rsidRPr="00302DBA" w:rsidSect="00735A61">
      <w:pgSz w:w="12240" w:h="15840"/>
      <w:pgMar w:top="1440" w:right="1440" w:bottom="1440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9EC" w:rsidRDefault="008959EC" w:rsidP="00735A61">
      <w:pPr>
        <w:spacing w:after="0" w:line="240" w:lineRule="auto"/>
      </w:pPr>
      <w:r>
        <w:separator/>
      </w:r>
    </w:p>
  </w:endnote>
  <w:endnote w:type="continuationSeparator" w:id="0">
    <w:p w:rsidR="008959EC" w:rsidRDefault="008959EC" w:rsidP="0073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9EC" w:rsidRDefault="008959EC" w:rsidP="00735A61">
      <w:pPr>
        <w:spacing w:after="0" w:line="240" w:lineRule="auto"/>
      </w:pPr>
      <w:r>
        <w:separator/>
      </w:r>
    </w:p>
  </w:footnote>
  <w:footnote w:type="continuationSeparator" w:id="0">
    <w:p w:rsidR="008959EC" w:rsidRDefault="008959EC" w:rsidP="00735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80575"/>
    <w:multiLevelType w:val="multilevel"/>
    <w:tmpl w:val="26F4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F2D60"/>
    <w:multiLevelType w:val="multilevel"/>
    <w:tmpl w:val="0460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BA"/>
    <w:rsid w:val="00054869"/>
    <w:rsid w:val="0007780D"/>
    <w:rsid w:val="00302DBA"/>
    <w:rsid w:val="00374523"/>
    <w:rsid w:val="00534CD9"/>
    <w:rsid w:val="006943CE"/>
    <w:rsid w:val="006E1A75"/>
    <w:rsid w:val="007157B1"/>
    <w:rsid w:val="00735A61"/>
    <w:rsid w:val="007C4E79"/>
    <w:rsid w:val="00821A51"/>
    <w:rsid w:val="0089425C"/>
    <w:rsid w:val="008959EC"/>
    <w:rsid w:val="008C0B88"/>
    <w:rsid w:val="00916319"/>
    <w:rsid w:val="009441C9"/>
    <w:rsid w:val="00A10716"/>
    <w:rsid w:val="00A73E65"/>
    <w:rsid w:val="00C32A72"/>
    <w:rsid w:val="00CE5455"/>
    <w:rsid w:val="00D47152"/>
    <w:rsid w:val="00D611C4"/>
    <w:rsid w:val="00D64E81"/>
    <w:rsid w:val="00FA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153B8-8BB7-4F95-8568-2DDE5ACC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2DBA"/>
    <w:rPr>
      <w:strike w:val="0"/>
      <w:dstrike w:val="0"/>
      <w:color w:val="65900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523"/>
    <w:rPr>
      <w:rFonts w:ascii="Courier New" w:eastAsia="Times New Roman" w:hAnsi="Courier New" w:cs="Courier New"/>
      <w:sz w:val="20"/>
      <w:szCs w:val="20"/>
    </w:rPr>
  </w:style>
  <w:style w:type="character" w:customStyle="1" w:styleId="hps">
    <w:name w:val="hps"/>
    <w:basedOn w:val="DefaultParagraphFont"/>
    <w:rsid w:val="00821A51"/>
  </w:style>
  <w:style w:type="paragraph" w:styleId="Header">
    <w:name w:val="header"/>
    <w:basedOn w:val="Normal"/>
    <w:link w:val="HeaderChar"/>
    <w:uiPriority w:val="99"/>
    <w:unhideWhenUsed/>
    <w:rsid w:val="00735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A61"/>
  </w:style>
  <w:style w:type="paragraph" w:styleId="Footer">
    <w:name w:val="footer"/>
    <w:basedOn w:val="Normal"/>
    <w:link w:val="FooterChar"/>
    <w:uiPriority w:val="99"/>
    <w:unhideWhenUsed/>
    <w:rsid w:val="00735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61"/>
  </w:style>
  <w:style w:type="paragraph" w:styleId="BalloonText">
    <w:name w:val="Balloon Text"/>
    <w:basedOn w:val="Normal"/>
    <w:link w:val="BalloonTextChar"/>
    <w:uiPriority w:val="99"/>
    <w:semiHidden/>
    <w:unhideWhenUsed/>
    <w:rsid w:val="0073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665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1735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16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36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2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9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6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44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70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45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352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668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7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5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7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0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32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04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71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98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543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22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learn.csumb.edu/mod/turnitintool/view.php?id=2329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 y nancy Arguelles family</dc:creator>
  <cp:keywords/>
  <dc:description/>
  <cp:lastModifiedBy>vik y nancy Arguelles family</cp:lastModifiedBy>
  <cp:revision>12</cp:revision>
  <cp:lastPrinted>2014-12-07T07:48:00Z</cp:lastPrinted>
  <dcterms:created xsi:type="dcterms:W3CDTF">2014-09-14T19:57:00Z</dcterms:created>
  <dcterms:modified xsi:type="dcterms:W3CDTF">2014-12-07T07:50:00Z</dcterms:modified>
</cp:coreProperties>
</file>